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CA" w:rsidRDefault="001524F8" w:rsidP="00C131CA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 xml:space="preserve">Приложение </w:t>
      </w:r>
      <w:bookmarkStart w:id="0" w:name="_GoBack"/>
      <w:bookmarkEnd w:id="0"/>
      <w:r w:rsidR="00C131CA">
        <w:rPr>
          <w:rFonts w:ascii="Times New Roman" w:hAnsi="Times New Roman" w:cs="Times New Roman"/>
          <w:sz w:val="28"/>
          <w:lang w:eastAsia="en-US"/>
        </w:rPr>
        <w:t xml:space="preserve"> к ООП ООО</w:t>
      </w: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Фонд оценочных средств для входного контроля и </w:t>
      </w:r>
    </w:p>
    <w:p w:rsidR="00C131CA" w:rsidRDefault="00C131CA" w:rsidP="00C131CA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C131CA" w:rsidRDefault="00C131CA" w:rsidP="00C131CA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C131CA" w:rsidRDefault="00C131CA" w:rsidP="00C131CA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(типовой вариант)</w:t>
      </w:r>
    </w:p>
    <w:p w:rsidR="00C131CA" w:rsidRDefault="00C131CA" w:rsidP="00C131CA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(6 классы)</w:t>
      </w: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Русский язык и литературное чтение</w:t>
      </w: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pStyle w:val="a9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C131CA" w:rsidRDefault="00C131CA" w:rsidP="00C131CA">
      <w:pPr>
        <w:pStyle w:val="a9"/>
        <w:jc w:val="both"/>
      </w:pPr>
    </w:p>
    <w:p w:rsidR="0006792F" w:rsidRPr="0006792F" w:rsidRDefault="0006792F" w:rsidP="00C131CA">
      <w:pPr>
        <w:spacing w:after="25" w:line="240" w:lineRule="auto"/>
        <w:ind w:right="1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82882" w:rsidRPr="0006792F" w:rsidRDefault="00311EEF" w:rsidP="0006792F">
      <w:pPr>
        <w:spacing w:after="0" w:line="240" w:lineRule="auto"/>
        <w:ind w:left="10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120BBB" w:rsidP="0006792F">
      <w:pPr>
        <w:pStyle w:val="2"/>
        <w:spacing w:line="240" w:lineRule="auto"/>
        <w:ind w:left="645" w:right="705"/>
        <w:rPr>
          <w:szCs w:val="24"/>
        </w:rPr>
      </w:pPr>
      <w:r>
        <w:rPr>
          <w:szCs w:val="24"/>
        </w:rPr>
        <w:t xml:space="preserve">ВХОДНОЙ </w:t>
      </w:r>
      <w:r w:rsidR="00311EEF" w:rsidRPr="0006792F">
        <w:rPr>
          <w:szCs w:val="24"/>
        </w:rPr>
        <w:t>ДИКТАНТ</w:t>
      </w:r>
      <w:r w:rsidR="00311EEF"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 w:right="714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диктанта </w:t>
      </w:r>
    </w:p>
    <w:p w:rsidR="00382882" w:rsidRPr="0006792F" w:rsidRDefault="00311EEF" w:rsidP="0006792F">
      <w:pPr>
        <w:spacing w:after="21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382882" w:rsidRPr="0006792F" w:rsidRDefault="00311EEF" w:rsidP="0006792F">
      <w:pPr>
        <w:spacing w:after="27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9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диктанта по русскому языку </w:t>
      </w:r>
    </w:p>
    <w:p w:rsidR="00382882" w:rsidRPr="0006792F" w:rsidRDefault="00311EEF" w:rsidP="0006792F">
      <w:pPr>
        <w:spacing w:after="0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1"/>
        <w:gridCol w:w="4217"/>
      </w:tblGrid>
      <w:tr w:rsidR="00382882" w:rsidRPr="0006792F">
        <w:trPr>
          <w:trHeight w:val="325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20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882" w:rsidRPr="0006792F" w:rsidRDefault="00311EEF" w:rsidP="0006792F">
            <w:pPr>
              <w:ind w:right="52"/>
              <w:jc w:val="right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-20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382882" w:rsidRPr="0006792F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382882" w:rsidRPr="0006792F">
        <w:trPr>
          <w:trHeight w:val="64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right="286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382882" w:rsidRPr="0006792F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382882" w:rsidRPr="0006792F" w:rsidRDefault="00311EEF" w:rsidP="0006792F">
      <w:pPr>
        <w:spacing w:after="26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6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382882" w:rsidRPr="0006792F" w:rsidRDefault="00311EEF" w:rsidP="0006792F">
      <w:pPr>
        <w:spacing w:after="33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382882" w:rsidRPr="0006792F" w:rsidRDefault="00311EEF" w:rsidP="0006792F">
      <w:pPr>
        <w:spacing w:after="5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382882" w:rsidRPr="0006792F" w:rsidRDefault="00311EEF" w:rsidP="0006792F">
      <w:pPr>
        <w:spacing w:after="5" w:line="240" w:lineRule="auto"/>
        <w:ind w:left="1146" w:right="71" w:hanging="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382882" w:rsidRPr="0006792F" w:rsidRDefault="00311EEF" w:rsidP="0006792F">
      <w:pPr>
        <w:spacing w:after="45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382882" w:rsidRPr="0006792F" w:rsidRDefault="00311EEF" w:rsidP="0006792F">
      <w:pPr>
        <w:spacing w:after="26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382882" w:rsidRPr="0006792F" w:rsidRDefault="00311EEF" w:rsidP="0006792F">
      <w:pPr>
        <w:tabs>
          <w:tab w:val="center" w:pos="776"/>
          <w:tab w:val="center" w:pos="2672"/>
        </w:tabs>
        <w:spacing w:after="5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ab/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Arial" w:eastAsia="Arial" w:hAnsi="Arial" w:cs="Arial"/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382882" w:rsidRPr="0006792F" w:rsidRDefault="00311EEF" w:rsidP="0006792F">
      <w:pPr>
        <w:spacing w:after="21" w:line="240" w:lineRule="auto"/>
        <w:ind w:left="14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382882" w:rsidRPr="0006792F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spacing w:after="16"/>
              <w:jc w:val="right"/>
              <w:rPr>
                <w:sz w:val="24"/>
                <w:szCs w:val="24"/>
              </w:rPr>
            </w:pPr>
            <w:proofErr w:type="spellStart"/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382882" w:rsidRPr="0006792F" w:rsidRDefault="00311EEF" w:rsidP="0006792F">
            <w:pPr>
              <w:ind w:right="508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1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382882" w:rsidRPr="0006792F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382882" w:rsidRPr="0006792F" w:rsidRDefault="00311EEF" w:rsidP="0006792F">
      <w:pPr>
        <w:spacing w:after="29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721" w:right="117"/>
        <w:rPr>
          <w:szCs w:val="24"/>
        </w:rPr>
      </w:pPr>
      <w:r w:rsidRPr="0006792F">
        <w:rPr>
          <w:szCs w:val="24"/>
        </w:rPr>
        <w:t xml:space="preserve">Объём диктанта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4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100-110 слов </w:t>
            </w:r>
          </w:p>
        </w:tc>
      </w:tr>
    </w:tbl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F14EB" w:rsidRDefault="00311EEF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</w:p>
    <w:p w:rsidR="00EF14EB" w:rsidRPr="0006792F" w:rsidRDefault="00EF14EB" w:rsidP="0006792F">
      <w:pPr>
        <w:spacing w:after="0" w:line="240" w:lineRule="auto"/>
        <w:ind w:left="711"/>
        <w:rPr>
          <w:sz w:val="24"/>
          <w:szCs w:val="24"/>
        </w:rPr>
      </w:pP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20BBB" w:rsidRDefault="00120BBB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Промежуточная аттестация</w:t>
      </w:r>
    </w:p>
    <w:p w:rsidR="00382882" w:rsidRPr="0006792F" w:rsidRDefault="00311EEF" w:rsidP="0006792F">
      <w:pPr>
        <w:spacing w:after="186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382882" w:rsidRPr="0006792F" w:rsidRDefault="00120BBB" w:rsidP="0006792F">
      <w:pPr>
        <w:spacing w:after="461" w:line="240" w:lineRule="auto"/>
        <w:ind w:left="10" w:right="76" w:hanging="10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11EEF"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6 класс </w:t>
      </w:r>
    </w:p>
    <w:p w:rsidR="00382882" w:rsidRPr="0006792F" w:rsidRDefault="00311EEF" w:rsidP="0006792F">
      <w:pPr>
        <w:spacing w:after="403" w:line="240" w:lineRule="auto"/>
        <w:ind w:left="64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Воспоминание о лете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Лето после экзаменов я провёл у родителей на даче близ станции Столбовой.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доме, по преданию, казаки нашей отступавшей армии отстреливались от наседавших передовых частей Наполеона. В глубине парка зарастали и приходили в ветхость их могилы.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Внутри дома были узкие комнаты, высокие окна.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Настольная керосиновая лампа разбрасывала огромных размеров тени по углам тёмных бордовых стен и потолку.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 парком вилась небольшая речка. Над одним из омутов продолжала расти в опрокинутом виде большая старая берёза.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Зелёная паутина её ветвей представляла висевшую над водой воздушную беседку. Там можно было сидеть или лежать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. Здесь я обосновал свой рабочий угол.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Я читал Тютчева и первый раз в жизни писал стихи.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гуще этого дерева я за три летних месяца написал стихотворения своей первой книги. </w:t>
      </w:r>
    </w:p>
    <w:p w:rsidR="00382882" w:rsidRPr="0006792F" w:rsidRDefault="00311EEF" w:rsidP="0006792F">
      <w:pPr>
        <w:spacing w:after="467" w:line="240" w:lineRule="auto"/>
        <w:ind w:right="77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(119 слов) По Б. Пастернаку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1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Задания: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Сделайте синтаксический разбор выделенных предложений 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Разберите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по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составу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глаголы: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зарастали,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продолжала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165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3 слова с разными орфограммами в корне, орфограммы обозначьте.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382882" w:rsidRPr="0006792F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382882" w:rsidRPr="0006792F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11EEF" w:rsidP="0006792F">
      <w:pPr>
        <w:spacing w:after="0" w:line="240" w:lineRule="auto"/>
        <w:ind w:left="686"/>
        <w:jc w:val="center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sectPr w:rsidR="00382882" w:rsidRPr="0006792F" w:rsidSect="002F4D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40"/>
      <w:pgMar w:top="709" w:right="776" w:bottom="115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C73" w:rsidRDefault="00227C73" w:rsidP="00074EBE">
      <w:pPr>
        <w:spacing w:after="0" w:line="240" w:lineRule="auto"/>
      </w:pPr>
      <w:r>
        <w:separator/>
      </w:r>
    </w:p>
  </w:endnote>
  <w:endnote w:type="continuationSeparator" w:id="0">
    <w:p w:rsidR="00227C73" w:rsidRDefault="00227C73" w:rsidP="0007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EBE" w:rsidRDefault="00074EB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EBE" w:rsidRDefault="00074EB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EBE" w:rsidRDefault="00074E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C73" w:rsidRDefault="00227C73" w:rsidP="00074EBE">
      <w:pPr>
        <w:spacing w:after="0" w:line="240" w:lineRule="auto"/>
      </w:pPr>
      <w:r>
        <w:separator/>
      </w:r>
    </w:p>
  </w:footnote>
  <w:footnote w:type="continuationSeparator" w:id="0">
    <w:p w:rsidR="00227C73" w:rsidRDefault="00227C73" w:rsidP="00074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EBE" w:rsidRDefault="00074EB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EBE" w:rsidRDefault="00074EB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EBE" w:rsidRDefault="00074E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D45"/>
    <w:multiLevelType w:val="hybridMultilevel"/>
    <w:tmpl w:val="A5EE4D3E"/>
    <w:lvl w:ilvl="0" w:tplc="9232242A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4676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0695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6AE41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9265E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D04BD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0A4CC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F22C1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DCB89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5F1D95"/>
    <w:multiLevelType w:val="hybridMultilevel"/>
    <w:tmpl w:val="1BC0FABA"/>
    <w:lvl w:ilvl="0" w:tplc="56BCC414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69E9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02D7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962B7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28922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04C59E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9A023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566B8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A6E9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2952D0C"/>
    <w:multiLevelType w:val="hybridMultilevel"/>
    <w:tmpl w:val="B1F47556"/>
    <w:lvl w:ilvl="0" w:tplc="DB606C5C">
      <w:start w:val="1"/>
      <w:numFmt w:val="decimal"/>
      <w:lvlText w:val="%1."/>
      <w:lvlJc w:val="left"/>
      <w:pPr>
        <w:ind w:left="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C2BD62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5CF4EE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981C9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F0D0D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A882DE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743EA2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2CF018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683A4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88470BD"/>
    <w:multiLevelType w:val="hybridMultilevel"/>
    <w:tmpl w:val="C25CFCE6"/>
    <w:lvl w:ilvl="0" w:tplc="91365EE8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016B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BC1C6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04B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F221A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76EDC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481CF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321DD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FED62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A7C4FB4"/>
    <w:multiLevelType w:val="hybridMultilevel"/>
    <w:tmpl w:val="FD1A8BCC"/>
    <w:lvl w:ilvl="0" w:tplc="9244B36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E2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65D3E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C3E3E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C14C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C23152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05F3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BCB0F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C20A6A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B774917"/>
    <w:multiLevelType w:val="hybridMultilevel"/>
    <w:tmpl w:val="55D651F2"/>
    <w:lvl w:ilvl="0" w:tplc="1C264A14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2E51D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AEABF4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86AEBC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DC66E8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9C2C94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36E50C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74D75C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38C642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1D279D1"/>
    <w:multiLevelType w:val="hybridMultilevel"/>
    <w:tmpl w:val="57BE77E8"/>
    <w:lvl w:ilvl="0" w:tplc="731A26F8">
      <w:start w:val="1"/>
      <w:numFmt w:val="decimal"/>
      <w:lvlText w:val="%1."/>
      <w:lvlJc w:val="left"/>
      <w:pPr>
        <w:ind w:left="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F26CA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F49B8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9A0BE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ECAEE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FE4B6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461B6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0AF5F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80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E421934"/>
    <w:multiLevelType w:val="hybridMultilevel"/>
    <w:tmpl w:val="09AECF8C"/>
    <w:lvl w:ilvl="0" w:tplc="D4F8E19A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422566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0EBE4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6E8DE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B4050C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CA194A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CCA8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8815A2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E4BBC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4A35D48"/>
    <w:multiLevelType w:val="hybridMultilevel"/>
    <w:tmpl w:val="C8C6CE04"/>
    <w:lvl w:ilvl="0" w:tplc="1ACED2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64844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38385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F87524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74013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5031B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C05A0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00177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20A63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82"/>
    <w:rsid w:val="0006792F"/>
    <w:rsid w:val="00074EBE"/>
    <w:rsid w:val="00120BBB"/>
    <w:rsid w:val="001524F8"/>
    <w:rsid w:val="00227C73"/>
    <w:rsid w:val="002D0A5E"/>
    <w:rsid w:val="002F4DB0"/>
    <w:rsid w:val="00311EEF"/>
    <w:rsid w:val="00322986"/>
    <w:rsid w:val="00382882"/>
    <w:rsid w:val="005E2FDC"/>
    <w:rsid w:val="00617128"/>
    <w:rsid w:val="006A3D4D"/>
    <w:rsid w:val="008A5768"/>
    <w:rsid w:val="009C6420"/>
    <w:rsid w:val="00BD54FD"/>
    <w:rsid w:val="00C131CA"/>
    <w:rsid w:val="00D535A6"/>
    <w:rsid w:val="00E817D5"/>
    <w:rsid w:val="00EF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F4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4DB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4EBE"/>
    <w:rPr>
      <w:rFonts w:ascii="Calibri" w:eastAsia="Calibri" w:hAnsi="Calibri" w:cs="Calibri"/>
      <w:color w:val="000000"/>
    </w:rPr>
  </w:style>
  <w:style w:type="paragraph" w:styleId="a7">
    <w:name w:val="footer"/>
    <w:basedOn w:val="a"/>
    <w:link w:val="a8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4EBE"/>
    <w:rPr>
      <w:rFonts w:ascii="Calibri" w:eastAsia="Calibri" w:hAnsi="Calibri" w:cs="Calibri"/>
      <w:color w:val="000000"/>
    </w:rPr>
  </w:style>
  <w:style w:type="paragraph" w:styleId="a9">
    <w:name w:val="footnote text"/>
    <w:basedOn w:val="a"/>
    <w:link w:val="aa"/>
    <w:uiPriority w:val="99"/>
    <w:semiHidden/>
    <w:unhideWhenUsed/>
    <w:rsid w:val="00C131CA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C131CA"/>
    <w:rPr>
      <w:rFonts w:eastAsiaTheme="minorHAnsi"/>
      <w:sz w:val="20"/>
      <w:szCs w:val="20"/>
      <w:lang w:eastAsia="en-US"/>
    </w:rPr>
  </w:style>
  <w:style w:type="character" w:styleId="ab">
    <w:name w:val="footnote reference"/>
    <w:basedOn w:val="a0"/>
    <w:uiPriority w:val="99"/>
    <w:semiHidden/>
    <w:unhideWhenUsed/>
    <w:rsid w:val="00C131C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F4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4DB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4EBE"/>
    <w:rPr>
      <w:rFonts w:ascii="Calibri" w:eastAsia="Calibri" w:hAnsi="Calibri" w:cs="Calibri"/>
      <w:color w:val="000000"/>
    </w:rPr>
  </w:style>
  <w:style w:type="paragraph" w:styleId="a7">
    <w:name w:val="footer"/>
    <w:basedOn w:val="a"/>
    <w:link w:val="a8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4EBE"/>
    <w:rPr>
      <w:rFonts w:ascii="Calibri" w:eastAsia="Calibri" w:hAnsi="Calibri" w:cs="Calibri"/>
      <w:color w:val="000000"/>
    </w:rPr>
  </w:style>
  <w:style w:type="paragraph" w:styleId="a9">
    <w:name w:val="footnote text"/>
    <w:basedOn w:val="a"/>
    <w:link w:val="aa"/>
    <w:uiPriority w:val="99"/>
    <w:semiHidden/>
    <w:unhideWhenUsed/>
    <w:rsid w:val="00C131CA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C131CA"/>
    <w:rPr>
      <w:rFonts w:eastAsiaTheme="minorHAnsi"/>
      <w:sz w:val="20"/>
      <w:szCs w:val="20"/>
      <w:lang w:eastAsia="en-US"/>
    </w:rPr>
  </w:style>
  <w:style w:type="character" w:styleId="ab">
    <w:name w:val="footnote reference"/>
    <w:basedOn w:val="a0"/>
    <w:uiPriority w:val="99"/>
    <w:semiHidden/>
    <w:unhideWhenUsed/>
    <w:rsid w:val="00C131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Эльмира</cp:lastModifiedBy>
  <cp:revision>21</cp:revision>
  <cp:lastPrinted>2019-01-04T10:38:00Z</cp:lastPrinted>
  <dcterms:created xsi:type="dcterms:W3CDTF">2018-11-21T14:28:00Z</dcterms:created>
  <dcterms:modified xsi:type="dcterms:W3CDTF">2024-09-24T08:33:00Z</dcterms:modified>
</cp:coreProperties>
</file>